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6F1" w:rsidRPr="00E20B71" w:rsidRDefault="00E20B71">
      <w:pPr>
        <w:rPr>
          <w:lang w:val="en-GB"/>
        </w:rPr>
      </w:pPr>
      <w:r w:rsidRPr="00E20B71">
        <w:rPr>
          <w:lang w:val="en-GB"/>
        </w:rPr>
        <w:t>Journal of Autonomy and Security S</w:t>
      </w:r>
      <w:r>
        <w:rPr>
          <w:lang w:val="en-GB"/>
        </w:rPr>
        <w:t>tudies</w:t>
      </w:r>
    </w:p>
    <w:sectPr w:rsidR="001A66F1" w:rsidRPr="00E2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71"/>
    <w:rsid w:val="001A66F1"/>
    <w:rsid w:val="0097053D"/>
    <w:rsid w:val="00C95A10"/>
    <w:rsid w:val="00E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D395"/>
  <w15:chartTrackingRefBased/>
  <w15:docId w15:val="{537762F5-D90D-4588-8801-74B4A7CA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Granholm</dc:creator>
  <cp:keywords/>
  <dc:description/>
  <cp:lastModifiedBy>Petra Granholm</cp:lastModifiedBy>
  <cp:revision>1</cp:revision>
  <dcterms:created xsi:type="dcterms:W3CDTF">2023-05-02T07:03:00Z</dcterms:created>
  <dcterms:modified xsi:type="dcterms:W3CDTF">2023-05-02T07:04:00Z</dcterms:modified>
</cp:coreProperties>
</file>