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DDEB" w14:textId="50944AA6" w:rsidR="00F459E1" w:rsidRDefault="00B955BC">
      <w:r>
        <w:t>TEST JULKAISU</w:t>
      </w:r>
    </w:p>
    <w:p w14:paraId="6400B338" w14:textId="32E8DD40" w:rsidR="00B955BC" w:rsidRDefault="00B955BC">
      <w:r>
        <w:rPr>
          <w:noProof/>
        </w:rPr>
        <w:drawing>
          <wp:inline distT="0" distB="0" distL="0" distR="0" wp14:anchorId="2A7CAEC7" wp14:editId="11E98D2C">
            <wp:extent cx="6120130" cy="3442335"/>
            <wp:effectExtent l="0" t="0" r="0" b="5715"/>
            <wp:docPr id="1" name="Kuva 1" descr="Kuva, joka sisältää kohteen teksti, lattia, sisä, eläm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lattia, sisä, eläminen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5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BC"/>
    <w:rsid w:val="00166E73"/>
    <w:rsid w:val="009D0346"/>
    <w:rsid w:val="00B955BC"/>
    <w:rsid w:val="00F4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6898"/>
  <w15:chartTrackingRefBased/>
  <w15:docId w15:val="{84760C2E-CE63-4B7F-BC90-B2AEFD5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15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Rapelo</dc:creator>
  <cp:keywords/>
  <dc:description/>
  <cp:lastModifiedBy>Nina Rapelo</cp:lastModifiedBy>
  <cp:revision>1</cp:revision>
  <dcterms:created xsi:type="dcterms:W3CDTF">2022-04-05T07:21:00Z</dcterms:created>
  <dcterms:modified xsi:type="dcterms:W3CDTF">2022-04-05T07:21:00Z</dcterms:modified>
</cp:coreProperties>
</file>