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7B" w:rsidRPr="000E6E40" w:rsidRDefault="0060597B" w:rsidP="0060597B">
      <w:pPr>
        <w:pStyle w:val="Otsikko1"/>
      </w:pPr>
      <w:r>
        <w:t>Artikkeli, alkuperäinen</w:t>
      </w:r>
    </w:p>
    <w:p w:rsidR="0060597B" w:rsidRPr="002D2109" w:rsidRDefault="0060597B" w:rsidP="0060597B">
      <w:pPr>
        <w:rPr>
          <w:lang w:val="sv-SE"/>
        </w:rPr>
      </w:pPr>
      <w:r w:rsidRPr="003F400A">
        <w:rPr>
          <w:lang w:val="en-US"/>
        </w:rPr>
        <w:t xml:space="preserve">Lorem ipsum dolor sit </w:t>
      </w:r>
      <w:proofErr w:type="spellStart"/>
      <w:r w:rsidRPr="003F400A">
        <w:rPr>
          <w:lang w:val="en-US"/>
        </w:rPr>
        <w:t>amet</w:t>
      </w:r>
      <w:proofErr w:type="spell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consectetuer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adipiscing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elit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Sed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posuere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interdum</w:t>
      </w:r>
      <w:proofErr w:type="spellEnd"/>
      <w:r w:rsidRPr="003F400A">
        <w:rPr>
          <w:lang w:val="en-US"/>
        </w:rPr>
        <w:t xml:space="preserve"> sem. </w:t>
      </w:r>
      <w:proofErr w:type="spellStart"/>
      <w:r w:rsidRPr="003F400A">
        <w:rPr>
          <w:lang w:val="en-US"/>
        </w:rPr>
        <w:t>Quisque</w:t>
      </w:r>
      <w:proofErr w:type="spellEnd"/>
      <w:r w:rsidRPr="003F400A">
        <w:rPr>
          <w:lang w:val="en-US"/>
        </w:rPr>
        <w:t xml:space="preserve"> ligula </w:t>
      </w:r>
      <w:proofErr w:type="spellStart"/>
      <w:r w:rsidRPr="003F400A">
        <w:rPr>
          <w:lang w:val="en-US"/>
        </w:rPr>
        <w:t>eros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ullamcorper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quis</w:t>
      </w:r>
      <w:proofErr w:type="spell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lacinia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quis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facilisis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sed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sapien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Mauris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varius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diam</w:t>
      </w:r>
      <w:proofErr w:type="spellEnd"/>
      <w:r w:rsidRPr="003F400A">
        <w:rPr>
          <w:lang w:val="en-US"/>
        </w:rPr>
        <w:t xml:space="preserve"> vitae </w:t>
      </w:r>
      <w:proofErr w:type="spellStart"/>
      <w:r w:rsidRPr="003F400A">
        <w:rPr>
          <w:lang w:val="en-US"/>
        </w:rPr>
        <w:t>arcu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Sed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arcu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lectus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auctor</w:t>
      </w:r>
      <w:proofErr w:type="spellEnd"/>
      <w:r w:rsidRPr="003F400A">
        <w:rPr>
          <w:lang w:val="en-US"/>
        </w:rPr>
        <w:t xml:space="preserve"> vitae, </w:t>
      </w:r>
      <w:proofErr w:type="spellStart"/>
      <w:r w:rsidRPr="003F400A">
        <w:rPr>
          <w:lang w:val="en-US"/>
        </w:rPr>
        <w:t>consectetuer</w:t>
      </w:r>
      <w:proofErr w:type="spellEnd"/>
      <w:r w:rsidRPr="003F400A">
        <w:rPr>
          <w:lang w:val="en-US"/>
        </w:rPr>
        <w:t xml:space="preserve"> </w:t>
      </w:r>
      <w:proofErr w:type="gramStart"/>
      <w:r w:rsidRPr="003F400A">
        <w:rPr>
          <w:lang w:val="en-US"/>
        </w:rPr>
        <w:t>et</w:t>
      </w:r>
      <w:proofErr w:type="gram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venenatis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eget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velit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Sed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augue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orci</w:t>
      </w:r>
      <w:proofErr w:type="spell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lacinia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eu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tincidunt</w:t>
      </w:r>
      <w:proofErr w:type="spellEnd"/>
      <w:r w:rsidRPr="003F400A">
        <w:rPr>
          <w:lang w:val="en-US"/>
        </w:rPr>
        <w:t xml:space="preserve"> </w:t>
      </w:r>
      <w:proofErr w:type="gramStart"/>
      <w:r w:rsidRPr="003F400A">
        <w:rPr>
          <w:lang w:val="en-US"/>
        </w:rPr>
        <w:t>et</w:t>
      </w:r>
      <w:proofErr w:type="gram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eleifend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nec</w:t>
      </w:r>
      <w:proofErr w:type="spellEnd"/>
      <w:r w:rsidRPr="003F400A">
        <w:rPr>
          <w:lang w:val="en-US"/>
        </w:rPr>
        <w:t xml:space="preserve"> lacus. </w:t>
      </w:r>
      <w:proofErr w:type="spellStart"/>
      <w:r w:rsidRPr="003F400A">
        <w:rPr>
          <w:lang w:val="en-US"/>
        </w:rPr>
        <w:t>Donec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ultricies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nisl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ut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felis</w:t>
      </w:r>
      <w:proofErr w:type="spell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suspendisse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potenti</w:t>
      </w:r>
      <w:proofErr w:type="spellEnd"/>
      <w:r w:rsidRPr="003F400A">
        <w:rPr>
          <w:lang w:val="en-US"/>
        </w:rPr>
        <w:t xml:space="preserve">. Lorem ipsum ligula </w:t>
      </w:r>
      <w:proofErr w:type="spellStart"/>
      <w:r w:rsidRPr="003F400A">
        <w:rPr>
          <w:lang w:val="en-US"/>
        </w:rPr>
        <w:t>ut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hendrerit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mollis</w:t>
      </w:r>
      <w:proofErr w:type="spellEnd"/>
      <w:r w:rsidRPr="003F400A">
        <w:rPr>
          <w:lang w:val="en-US"/>
        </w:rPr>
        <w:t xml:space="preserve">, ipsum </w:t>
      </w:r>
      <w:proofErr w:type="spellStart"/>
      <w:r w:rsidRPr="003F400A">
        <w:rPr>
          <w:lang w:val="en-US"/>
        </w:rPr>
        <w:t>erat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vehicula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risus</w:t>
      </w:r>
      <w:proofErr w:type="spell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eu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suscipit</w:t>
      </w:r>
      <w:proofErr w:type="spellEnd"/>
      <w:r w:rsidRPr="003F400A">
        <w:rPr>
          <w:lang w:val="en-US"/>
        </w:rPr>
        <w:t xml:space="preserve"> </w:t>
      </w:r>
      <w:proofErr w:type="spellStart"/>
      <w:proofErr w:type="gramStart"/>
      <w:r w:rsidRPr="003F400A">
        <w:rPr>
          <w:lang w:val="en-US"/>
        </w:rPr>
        <w:t>sem</w:t>
      </w:r>
      <w:proofErr w:type="spellEnd"/>
      <w:proofErr w:type="gramEnd"/>
      <w:r w:rsidRPr="003F400A">
        <w:rPr>
          <w:lang w:val="en-US"/>
        </w:rPr>
        <w:t xml:space="preserve"> libero </w:t>
      </w:r>
      <w:proofErr w:type="spellStart"/>
      <w:r w:rsidRPr="003F400A">
        <w:rPr>
          <w:lang w:val="en-US"/>
        </w:rPr>
        <w:t>nec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erat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Aliquam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erat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volutpat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Sed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congue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augue</w:t>
      </w:r>
      <w:proofErr w:type="spellEnd"/>
      <w:r w:rsidRPr="003F400A">
        <w:rPr>
          <w:lang w:val="en-US"/>
        </w:rPr>
        <w:t xml:space="preserve"> vitae </w:t>
      </w:r>
      <w:proofErr w:type="spellStart"/>
      <w:r w:rsidRPr="003F400A">
        <w:rPr>
          <w:lang w:val="en-US"/>
        </w:rPr>
        <w:t>neque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Nulla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consectetuer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porttitor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pede</w:t>
      </w:r>
      <w:proofErr w:type="spellEnd"/>
      <w:r w:rsidRPr="003F400A">
        <w:rPr>
          <w:lang w:val="en-US"/>
        </w:rPr>
        <w:t xml:space="preserve">. </w:t>
      </w:r>
      <w:proofErr w:type="spellStart"/>
      <w:r w:rsidRPr="002D2109">
        <w:rPr>
          <w:lang w:val="sv-SE"/>
        </w:rPr>
        <w:t>Fusce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purus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morbi</w:t>
      </w:r>
      <w:proofErr w:type="spellEnd"/>
      <w:r w:rsidRPr="002D2109">
        <w:rPr>
          <w:lang w:val="sv-SE"/>
        </w:rPr>
        <w:t xml:space="preserve"> tortor </w:t>
      </w:r>
      <w:proofErr w:type="spellStart"/>
      <w:r w:rsidRPr="002D2109">
        <w:rPr>
          <w:lang w:val="sv-SE"/>
        </w:rPr>
        <w:t>magna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condimentum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vel</w:t>
      </w:r>
      <w:proofErr w:type="spellEnd"/>
      <w:r w:rsidRPr="002D2109">
        <w:rPr>
          <w:lang w:val="sv-SE"/>
        </w:rPr>
        <w:t xml:space="preserve">, placerat id </w:t>
      </w:r>
      <w:proofErr w:type="spellStart"/>
      <w:r w:rsidRPr="002D2109">
        <w:rPr>
          <w:lang w:val="sv-SE"/>
        </w:rPr>
        <w:t>blandit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sit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amet</w:t>
      </w:r>
      <w:proofErr w:type="spellEnd"/>
      <w:r w:rsidRPr="002D2109">
        <w:rPr>
          <w:lang w:val="sv-SE"/>
        </w:rPr>
        <w:t xml:space="preserve"> tortor.</w:t>
      </w:r>
    </w:p>
    <w:p w:rsidR="0060597B" w:rsidRPr="002D2109" w:rsidRDefault="0060597B" w:rsidP="0060597B">
      <w:pPr>
        <w:rPr>
          <w:lang w:val="sv-SE"/>
        </w:rPr>
      </w:pPr>
      <w:r w:rsidRPr="0060597B">
        <w:rPr>
          <w:lang w:val="sv-SE"/>
        </w:rPr>
        <w:t xml:space="preserve">Mauris sed libero. </w:t>
      </w:r>
      <w:proofErr w:type="spellStart"/>
      <w:r w:rsidRPr="0060597B">
        <w:rPr>
          <w:lang w:val="sv-SE"/>
        </w:rPr>
        <w:t>Suspendisse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facilisis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nulla</w:t>
      </w:r>
      <w:proofErr w:type="spellEnd"/>
      <w:r w:rsidRPr="0060597B">
        <w:rPr>
          <w:lang w:val="sv-SE"/>
        </w:rPr>
        <w:t xml:space="preserve"> in </w:t>
      </w:r>
      <w:proofErr w:type="spellStart"/>
      <w:r w:rsidRPr="0060597B">
        <w:rPr>
          <w:lang w:val="sv-SE"/>
        </w:rPr>
        <w:t>lacinia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laoreet</w:t>
      </w:r>
      <w:proofErr w:type="spellEnd"/>
      <w:r w:rsidRPr="0060597B">
        <w:rPr>
          <w:lang w:val="sv-SE"/>
        </w:rPr>
        <w:t xml:space="preserve">, </w:t>
      </w:r>
      <w:proofErr w:type="spellStart"/>
      <w:r w:rsidRPr="0060597B">
        <w:rPr>
          <w:lang w:val="sv-SE"/>
        </w:rPr>
        <w:t>lorem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velit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accumsan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velit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vel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mattis</w:t>
      </w:r>
      <w:proofErr w:type="spellEnd"/>
      <w:r w:rsidRPr="0060597B">
        <w:rPr>
          <w:lang w:val="sv-SE"/>
        </w:rPr>
        <w:t xml:space="preserve"> libero </w:t>
      </w:r>
      <w:proofErr w:type="spellStart"/>
      <w:r w:rsidRPr="0060597B">
        <w:rPr>
          <w:lang w:val="sv-SE"/>
        </w:rPr>
        <w:t>nisl</w:t>
      </w:r>
      <w:proofErr w:type="spellEnd"/>
      <w:r w:rsidRPr="0060597B">
        <w:rPr>
          <w:lang w:val="sv-SE"/>
        </w:rPr>
        <w:t xml:space="preserve"> et sem. </w:t>
      </w:r>
      <w:proofErr w:type="spellStart"/>
      <w:r w:rsidRPr="0060597B">
        <w:rPr>
          <w:lang w:val="sv-SE"/>
        </w:rPr>
        <w:t>Proin</w:t>
      </w:r>
      <w:proofErr w:type="spellEnd"/>
      <w:r w:rsidRPr="0060597B">
        <w:rPr>
          <w:lang w:val="sv-SE"/>
        </w:rPr>
        <w:t xml:space="preserve"> interdum </w:t>
      </w:r>
      <w:proofErr w:type="spellStart"/>
      <w:r w:rsidRPr="0060597B">
        <w:rPr>
          <w:lang w:val="sv-SE"/>
        </w:rPr>
        <w:t>maecenas</w:t>
      </w:r>
      <w:proofErr w:type="spellEnd"/>
      <w:r w:rsidRPr="0060597B">
        <w:rPr>
          <w:lang w:val="sv-SE"/>
        </w:rPr>
        <w:t xml:space="preserve"> massa </w:t>
      </w:r>
      <w:proofErr w:type="spellStart"/>
      <w:r w:rsidRPr="0060597B">
        <w:rPr>
          <w:lang w:val="sv-SE"/>
        </w:rPr>
        <w:t>turpis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sagittis</w:t>
      </w:r>
      <w:proofErr w:type="spellEnd"/>
      <w:r w:rsidRPr="0060597B">
        <w:rPr>
          <w:lang w:val="sv-SE"/>
        </w:rPr>
        <w:t xml:space="preserve"> in, interdum non </w:t>
      </w:r>
      <w:proofErr w:type="spellStart"/>
      <w:r w:rsidRPr="0060597B">
        <w:rPr>
          <w:lang w:val="sv-SE"/>
        </w:rPr>
        <w:t>lobortis</w:t>
      </w:r>
      <w:proofErr w:type="spellEnd"/>
      <w:r w:rsidRPr="0060597B">
        <w:rPr>
          <w:lang w:val="sv-SE"/>
        </w:rPr>
        <w:t xml:space="preserve"> vitae massa. </w:t>
      </w:r>
      <w:proofErr w:type="spellStart"/>
      <w:r w:rsidRPr="003F400A">
        <w:rPr>
          <w:lang w:val="en-US"/>
        </w:rPr>
        <w:t>Quisque</w:t>
      </w:r>
      <w:proofErr w:type="spellEnd"/>
      <w:r w:rsidRPr="003F400A">
        <w:rPr>
          <w:lang w:val="en-US"/>
        </w:rPr>
        <w:t xml:space="preserve"> </w:t>
      </w:r>
      <w:proofErr w:type="spellStart"/>
      <w:proofErr w:type="gramStart"/>
      <w:r w:rsidRPr="003F400A">
        <w:rPr>
          <w:lang w:val="en-US"/>
        </w:rPr>
        <w:t>purus</w:t>
      </w:r>
      <w:proofErr w:type="spellEnd"/>
      <w:proofErr w:type="gram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lectus</w:t>
      </w:r>
      <w:proofErr w:type="spell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posuere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eget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imperdiet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nec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sodales</w:t>
      </w:r>
      <w:proofErr w:type="spellEnd"/>
      <w:r w:rsidRPr="003F400A">
        <w:rPr>
          <w:lang w:val="en-US"/>
        </w:rPr>
        <w:t xml:space="preserve"> id </w:t>
      </w:r>
      <w:proofErr w:type="spellStart"/>
      <w:r w:rsidRPr="003F400A">
        <w:rPr>
          <w:lang w:val="en-US"/>
        </w:rPr>
        <w:t>arcu</w:t>
      </w:r>
      <w:proofErr w:type="spellEnd"/>
      <w:r w:rsidRPr="003F400A">
        <w:rPr>
          <w:lang w:val="en-US"/>
        </w:rPr>
        <w:t xml:space="preserve">. </w:t>
      </w:r>
      <w:proofErr w:type="spellStart"/>
      <w:r w:rsidRPr="002D2109">
        <w:rPr>
          <w:lang w:val="sv-SE"/>
        </w:rPr>
        <w:t>Vestibulum</w:t>
      </w:r>
      <w:proofErr w:type="spellEnd"/>
      <w:r w:rsidRPr="002D2109">
        <w:rPr>
          <w:lang w:val="sv-SE"/>
        </w:rPr>
        <w:t xml:space="preserve"> elit </w:t>
      </w:r>
      <w:proofErr w:type="spellStart"/>
      <w:r w:rsidRPr="002D2109">
        <w:rPr>
          <w:lang w:val="sv-SE"/>
        </w:rPr>
        <w:t>pede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dictum</w:t>
      </w:r>
      <w:proofErr w:type="spellEnd"/>
      <w:r w:rsidRPr="002D2109">
        <w:rPr>
          <w:lang w:val="sv-SE"/>
        </w:rPr>
        <w:t xml:space="preserve"> eu, </w:t>
      </w:r>
      <w:proofErr w:type="spellStart"/>
      <w:r w:rsidRPr="002D2109">
        <w:rPr>
          <w:lang w:val="sv-SE"/>
        </w:rPr>
        <w:t>viverra</w:t>
      </w:r>
      <w:proofErr w:type="spellEnd"/>
      <w:r w:rsidRPr="002D2109">
        <w:rPr>
          <w:lang w:val="sv-SE"/>
        </w:rPr>
        <w:t xml:space="preserve"> non </w:t>
      </w:r>
      <w:proofErr w:type="spellStart"/>
      <w:r w:rsidRPr="002D2109">
        <w:rPr>
          <w:lang w:val="sv-SE"/>
        </w:rPr>
        <w:t>tincidunt</w:t>
      </w:r>
      <w:proofErr w:type="spellEnd"/>
      <w:r w:rsidRPr="002D2109">
        <w:rPr>
          <w:lang w:val="sv-SE"/>
        </w:rPr>
        <w:t xml:space="preserve"> eu </w:t>
      </w:r>
      <w:proofErr w:type="spellStart"/>
      <w:r w:rsidRPr="002D2109">
        <w:rPr>
          <w:lang w:val="sv-SE"/>
        </w:rPr>
        <w:t>ligula</w:t>
      </w:r>
      <w:proofErr w:type="spellEnd"/>
      <w:r w:rsidRPr="002D2109">
        <w:rPr>
          <w:lang w:val="sv-SE"/>
        </w:rPr>
        <w:t>.</w:t>
      </w:r>
    </w:p>
    <w:p w:rsidR="0060597B" w:rsidRPr="003F400A" w:rsidRDefault="0060597B" w:rsidP="0060597B">
      <w:pPr>
        <w:rPr>
          <w:lang w:val="en-US"/>
        </w:rPr>
      </w:pPr>
      <w:proofErr w:type="spellStart"/>
      <w:r w:rsidRPr="002D2109">
        <w:rPr>
          <w:lang w:val="sv-SE"/>
        </w:rPr>
        <w:t>Nam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molestie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nec</w:t>
      </w:r>
      <w:proofErr w:type="spellEnd"/>
      <w:r w:rsidRPr="002D2109">
        <w:rPr>
          <w:lang w:val="sv-SE"/>
        </w:rPr>
        <w:t xml:space="preserve"> tortor. </w:t>
      </w:r>
      <w:proofErr w:type="spellStart"/>
      <w:r w:rsidRPr="002D2109">
        <w:rPr>
          <w:lang w:val="sv-SE"/>
        </w:rPr>
        <w:t>Donec</w:t>
      </w:r>
      <w:proofErr w:type="spellEnd"/>
      <w:r w:rsidRPr="002D2109">
        <w:rPr>
          <w:lang w:val="sv-SE"/>
        </w:rPr>
        <w:t xml:space="preserve"> placerat </w:t>
      </w:r>
      <w:proofErr w:type="spellStart"/>
      <w:r w:rsidRPr="002D2109">
        <w:rPr>
          <w:lang w:val="sv-SE"/>
        </w:rPr>
        <w:t>leo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sit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amet</w:t>
      </w:r>
      <w:proofErr w:type="spell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velit</w:t>
      </w:r>
      <w:proofErr w:type="spellEnd"/>
      <w:r w:rsidRPr="002D2109">
        <w:rPr>
          <w:lang w:val="sv-SE"/>
        </w:rPr>
        <w:t xml:space="preserve">. </w:t>
      </w:r>
      <w:proofErr w:type="spellStart"/>
      <w:r w:rsidRPr="002D2109">
        <w:rPr>
          <w:lang w:val="sv-SE"/>
        </w:rPr>
        <w:t>Vestibulum</w:t>
      </w:r>
      <w:proofErr w:type="spellEnd"/>
      <w:r w:rsidRPr="002D2109">
        <w:rPr>
          <w:lang w:val="sv-SE"/>
        </w:rPr>
        <w:t xml:space="preserve"> id </w:t>
      </w:r>
      <w:proofErr w:type="spellStart"/>
      <w:r w:rsidRPr="002D2109">
        <w:rPr>
          <w:lang w:val="sv-SE"/>
        </w:rPr>
        <w:t>justo</w:t>
      </w:r>
      <w:proofErr w:type="spellEnd"/>
      <w:r w:rsidRPr="002D2109">
        <w:rPr>
          <w:lang w:val="sv-SE"/>
        </w:rPr>
        <w:t xml:space="preserve"> ut vitae massa. </w:t>
      </w:r>
      <w:proofErr w:type="spellStart"/>
      <w:r w:rsidRPr="003F400A">
        <w:rPr>
          <w:lang w:val="en-US"/>
        </w:rPr>
        <w:t>Proin</w:t>
      </w:r>
      <w:proofErr w:type="spellEnd"/>
      <w:r w:rsidRPr="003F400A">
        <w:rPr>
          <w:lang w:val="en-US"/>
        </w:rPr>
        <w:t xml:space="preserve"> in dolor </w:t>
      </w:r>
      <w:proofErr w:type="spellStart"/>
      <w:r w:rsidRPr="003F400A">
        <w:rPr>
          <w:lang w:val="en-US"/>
        </w:rPr>
        <w:t>mauris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consequat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aliquam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Donec</w:t>
      </w:r>
      <w:proofErr w:type="spellEnd"/>
      <w:r w:rsidRPr="003F400A">
        <w:rPr>
          <w:lang w:val="en-US"/>
        </w:rPr>
        <w:t xml:space="preserve"> ipsum, </w:t>
      </w:r>
      <w:proofErr w:type="spellStart"/>
      <w:r w:rsidRPr="003F400A">
        <w:rPr>
          <w:lang w:val="en-US"/>
        </w:rPr>
        <w:t>vestibulum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ullamcorper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venenatis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augue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Aliquam</w:t>
      </w:r>
      <w:proofErr w:type="spellEnd"/>
      <w:r w:rsidRPr="003F400A">
        <w:rPr>
          <w:lang w:val="en-US"/>
        </w:rPr>
        <w:t xml:space="preserve"> tempus nisi in </w:t>
      </w:r>
      <w:proofErr w:type="spellStart"/>
      <w:r w:rsidRPr="003F400A">
        <w:rPr>
          <w:lang w:val="en-US"/>
        </w:rPr>
        <w:t>auctor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vulputate</w:t>
      </w:r>
      <w:proofErr w:type="spell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erat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felis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pellentesque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augue</w:t>
      </w:r>
      <w:proofErr w:type="spellEnd"/>
      <w:r w:rsidRPr="003F400A">
        <w:rPr>
          <w:lang w:val="en-US"/>
        </w:rPr>
        <w:t xml:space="preserve"> </w:t>
      </w:r>
      <w:proofErr w:type="spellStart"/>
      <w:proofErr w:type="gramStart"/>
      <w:r w:rsidRPr="003F400A">
        <w:rPr>
          <w:lang w:val="en-US"/>
        </w:rPr>
        <w:t>nec</w:t>
      </w:r>
      <w:proofErr w:type="spellEnd"/>
      <w:proofErr w:type="gramEnd"/>
      <w:r w:rsidRPr="003F400A">
        <w:rPr>
          <w:lang w:val="en-US"/>
        </w:rPr>
        <w:t xml:space="preserve">, </w:t>
      </w:r>
      <w:proofErr w:type="spellStart"/>
      <w:r w:rsidRPr="003F400A">
        <w:rPr>
          <w:lang w:val="en-US"/>
        </w:rPr>
        <w:t>pellentesque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lectus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justo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nec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erat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Aliquam</w:t>
      </w:r>
      <w:proofErr w:type="spellEnd"/>
      <w:r w:rsidRPr="003F400A">
        <w:rPr>
          <w:lang w:val="en-US"/>
        </w:rPr>
        <w:t xml:space="preserve"> </w:t>
      </w:r>
      <w:proofErr w:type="gramStart"/>
      <w:r w:rsidRPr="003F400A">
        <w:rPr>
          <w:lang w:val="en-US"/>
        </w:rPr>
        <w:t>et</w:t>
      </w:r>
      <w:proofErr w:type="gram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nisl</w:t>
      </w:r>
      <w:proofErr w:type="spellEnd"/>
      <w:r w:rsidRPr="003F400A">
        <w:rPr>
          <w:lang w:val="en-US"/>
        </w:rPr>
        <w:t xml:space="preserve">. </w:t>
      </w:r>
      <w:proofErr w:type="spellStart"/>
      <w:r w:rsidRPr="003F400A">
        <w:rPr>
          <w:lang w:val="en-US"/>
        </w:rPr>
        <w:t>Quisque</w:t>
      </w:r>
      <w:proofErr w:type="spellEnd"/>
      <w:r w:rsidRPr="003F400A">
        <w:rPr>
          <w:lang w:val="en-US"/>
        </w:rPr>
        <w:t xml:space="preserve"> sit </w:t>
      </w:r>
      <w:proofErr w:type="spellStart"/>
      <w:r w:rsidRPr="003F400A">
        <w:rPr>
          <w:lang w:val="en-US"/>
        </w:rPr>
        <w:t>amet</w:t>
      </w:r>
      <w:proofErr w:type="spellEnd"/>
      <w:r w:rsidRPr="003F400A">
        <w:rPr>
          <w:lang w:val="en-US"/>
        </w:rPr>
        <w:t xml:space="preserve"> dolor in </w:t>
      </w:r>
      <w:proofErr w:type="spellStart"/>
      <w:r w:rsidRPr="003F400A">
        <w:rPr>
          <w:lang w:val="en-US"/>
        </w:rPr>
        <w:t>justo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pretium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condimentum</w:t>
      </w:r>
      <w:proofErr w:type="spellEnd"/>
      <w:r w:rsidRPr="003F400A">
        <w:rPr>
          <w:lang w:val="en-US"/>
        </w:rPr>
        <w:t>.</w:t>
      </w:r>
    </w:p>
    <w:p w:rsidR="0060597B" w:rsidRPr="002D2109" w:rsidRDefault="0060597B" w:rsidP="0060597B">
      <w:pPr>
        <w:rPr>
          <w:lang w:val="en-US"/>
        </w:rPr>
      </w:pPr>
      <w:proofErr w:type="spellStart"/>
      <w:r w:rsidRPr="003F400A">
        <w:rPr>
          <w:lang w:val="en-US"/>
        </w:rPr>
        <w:t>Vivamus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placerat</w:t>
      </w:r>
      <w:proofErr w:type="spellEnd"/>
      <w:r w:rsidRPr="003F400A">
        <w:rPr>
          <w:lang w:val="en-US"/>
        </w:rPr>
        <w:t xml:space="preserve"> lacus </w:t>
      </w:r>
      <w:proofErr w:type="spellStart"/>
      <w:r w:rsidRPr="003F400A">
        <w:rPr>
          <w:lang w:val="en-US"/>
        </w:rPr>
        <w:t>vel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vehicula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scelerisque</w:t>
      </w:r>
      <w:proofErr w:type="spellEnd"/>
      <w:r w:rsidRPr="003F400A">
        <w:rPr>
          <w:lang w:val="en-US"/>
        </w:rPr>
        <w:t xml:space="preserve">, dui </w:t>
      </w:r>
      <w:proofErr w:type="spellStart"/>
      <w:r w:rsidRPr="003F400A">
        <w:rPr>
          <w:lang w:val="en-US"/>
        </w:rPr>
        <w:t>enim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adipiscing</w:t>
      </w:r>
      <w:proofErr w:type="spellEnd"/>
      <w:r w:rsidRPr="003F400A">
        <w:rPr>
          <w:lang w:val="en-US"/>
        </w:rPr>
        <w:t xml:space="preserve"> lacus sit </w:t>
      </w:r>
      <w:proofErr w:type="spellStart"/>
      <w:r w:rsidRPr="003F400A">
        <w:rPr>
          <w:lang w:val="en-US"/>
        </w:rPr>
        <w:t>amet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sagittis</w:t>
      </w:r>
      <w:proofErr w:type="spellEnd"/>
      <w:r w:rsidRPr="003F400A">
        <w:rPr>
          <w:lang w:val="en-US"/>
        </w:rPr>
        <w:t xml:space="preserve">, libero </w:t>
      </w:r>
      <w:proofErr w:type="spellStart"/>
      <w:r w:rsidRPr="003F400A">
        <w:rPr>
          <w:lang w:val="en-US"/>
        </w:rPr>
        <w:t>enim</w:t>
      </w:r>
      <w:proofErr w:type="spellEnd"/>
      <w:r w:rsidRPr="003F400A">
        <w:rPr>
          <w:lang w:val="en-US"/>
        </w:rPr>
        <w:t xml:space="preserve"> vitae mi. </w:t>
      </w:r>
      <w:r w:rsidRPr="0060597B">
        <w:rPr>
          <w:lang w:val="sv-SE"/>
        </w:rPr>
        <w:t xml:space="preserve">In </w:t>
      </w:r>
      <w:proofErr w:type="spellStart"/>
      <w:r w:rsidRPr="0060597B">
        <w:rPr>
          <w:lang w:val="sv-SE"/>
        </w:rPr>
        <w:t>neque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magna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posuere</w:t>
      </w:r>
      <w:proofErr w:type="spellEnd"/>
      <w:r w:rsidRPr="0060597B">
        <w:rPr>
          <w:lang w:val="sv-SE"/>
        </w:rPr>
        <w:t xml:space="preserve">, </w:t>
      </w:r>
      <w:proofErr w:type="spellStart"/>
      <w:r w:rsidRPr="0060597B">
        <w:rPr>
          <w:lang w:val="sv-SE"/>
        </w:rPr>
        <w:t>euismod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ac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tincidunt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tempor</w:t>
      </w:r>
      <w:proofErr w:type="spellEnd"/>
      <w:r w:rsidRPr="0060597B">
        <w:rPr>
          <w:lang w:val="sv-SE"/>
        </w:rPr>
        <w:t xml:space="preserve"> est. Ut </w:t>
      </w:r>
      <w:proofErr w:type="spellStart"/>
      <w:r w:rsidRPr="0060597B">
        <w:rPr>
          <w:lang w:val="sv-SE"/>
        </w:rPr>
        <w:t>suscipit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nisi</w:t>
      </w:r>
      <w:proofErr w:type="spellEnd"/>
      <w:r w:rsidRPr="0060597B">
        <w:rPr>
          <w:lang w:val="sv-SE"/>
        </w:rPr>
        <w:t xml:space="preserve"> eu </w:t>
      </w:r>
      <w:proofErr w:type="spellStart"/>
      <w:r w:rsidRPr="0060597B">
        <w:rPr>
          <w:lang w:val="sv-SE"/>
        </w:rPr>
        <w:t>purus</w:t>
      </w:r>
      <w:proofErr w:type="spellEnd"/>
      <w:r w:rsidRPr="0060597B">
        <w:rPr>
          <w:lang w:val="sv-SE"/>
        </w:rPr>
        <w:t xml:space="preserve">. </w:t>
      </w:r>
      <w:proofErr w:type="spellStart"/>
      <w:r w:rsidRPr="0060597B">
        <w:rPr>
          <w:lang w:val="sv-SE"/>
        </w:rPr>
        <w:t>Proin</w:t>
      </w:r>
      <w:proofErr w:type="spellEnd"/>
      <w:r w:rsidRPr="0060597B">
        <w:rPr>
          <w:lang w:val="sv-SE"/>
        </w:rPr>
        <w:t xml:space="preserve"> ut </w:t>
      </w:r>
      <w:proofErr w:type="spellStart"/>
      <w:r w:rsidRPr="0060597B">
        <w:rPr>
          <w:lang w:val="sv-SE"/>
        </w:rPr>
        <w:t>pede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mauris</w:t>
      </w:r>
      <w:proofErr w:type="spellEnd"/>
      <w:r w:rsidRPr="0060597B">
        <w:rPr>
          <w:lang w:val="sv-SE"/>
        </w:rPr>
        <w:t xml:space="preserve"> eget </w:t>
      </w:r>
      <w:proofErr w:type="spellStart"/>
      <w:r w:rsidRPr="0060597B">
        <w:rPr>
          <w:lang w:val="sv-SE"/>
        </w:rPr>
        <w:t>ipsum</w:t>
      </w:r>
      <w:proofErr w:type="spellEnd"/>
      <w:r w:rsidRPr="0060597B">
        <w:rPr>
          <w:lang w:val="sv-SE"/>
        </w:rPr>
        <w:t xml:space="preserve">. </w:t>
      </w:r>
      <w:proofErr w:type="spellStart"/>
      <w:r w:rsidRPr="0060597B">
        <w:rPr>
          <w:lang w:val="sv-SE"/>
        </w:rPr>
        <w:t>Integer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vel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quam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nunc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commodo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consequat</w:t>
      </w:r>
      <w:proofErr w:type="spellEnd"/>
      <w:r w:rsidRPr="0060597B">
        <w:rPr>
          <w:lang w:val="sv-SE"/>
        </w:rPr>
        <w:t xml:space="preserve">. </w:t>
      </w:r>
      <w:proofErr w:type="spellStart"/>
      <w:r w:rsidRPr="0060597B">
        <w:rPr>
          <w:lang w:val="sv-SE"/>
        </w:rPr>
        <w:t>Integer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ac</w:t>
      </w:r>
      <w:proofErr w:type="spellEnd"/>
      <w:r w:rsidRPr="0060597B">
        <w:rPr>
          <w:lang w:val="sv-SE"/>
        </w:rPr>
        <w:t xml:space="preserve"> eros eu </w:t>
      </w:r>
      <w:proofErr w:type="spellStart"/>
      <w:r w:rsidRPr="0060597B">
        <w:rPr>
          <w:lang w:val="sv-SE"/>
        </w:rPr>
        <w:t>tellus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dignissim</w:t>
      </w:r>
      <w:proofErr w:type="spellEnd"/>
      <w:r w:rsidRPr="0060597B">
        <w:rPr>
          <w:lang w:val="sv-SE"/>
        </w:rPr>
        <w:t xml:space="preserve"> </w:t>
      </w:r>
      <w:proofErr w:type="spellStart"/>
      <w:r w:rsidRPr="0060597B">
        <w:rPr>
          <w:lang w:val="sv-SE"/>
        </w:rPr>
        <w:t>viverra</w:t>
      </w:r>
      <w:proofErr w:type="spellEnd"/>
      <w:r w:rsidRPr="0060597B">
        <w:rPr>
          <w:lang w:val="sv-SE"/>
        </w:rPr>
        <w:t xml:space="preserve">. </w:t>
      </w:r>
      <w:proofErr w:type="spellStart"/>
      <w:r w:rsidRPr="002D2109">
        <w:rPr>
          <w:lang w:val="sv-SE"/>
        </w:rPr>
        <w:t>Maecenas</w:t>
      </w:r>
      <w:proofErr w:type="spellEnd"/>
      <w:r w:rsidRPr="002D2109">
        <w:rPr>
          <w:lang w:val="sv-SE"/>
        </w:rPr>
        <w:t xml:space="preserve"> </w:t>
      </w:r>
      <w:proofErr w:type="gramStart"/>
      <w:r w:rsidRPr="002D2109">
        <w:rPr>
          <w:lang w:val="sv-SE"/>
        </w:rPr>
        <w:t>erat</w:t>
      </w:r>
      <w:proofErr w:type="gramEnd"/>
      <w:r w:rsidRPr="002D2109">
        <w:rPr>
          <w:lang w:val="sv-SE"/>
        </w:rPr>
        <w:t xml:space="preserve"> </w:t>
      </w:r>
      <w:proofErr w:type="spellStart"/>
      <w:r w:rsidRPr="002D2109">
        <w:rPr>
          <w:lang w:val="sv-SE"/>
        </w:rPr>
        <w:t>aliquam</w:t>
      </w:r>
      <w:proofErr w:type="spellEnd"/>
      <w:r w:rsidRPr="002D2109">
        <w:rPr>
          <w:lang w:val="sv-SE"/>
        </w:rPr>
        <w:t xml:space="preserve"> erat </w:t>
      </w:r>
      <w:proofErr w:type="spellStart"/>
      <w:r w:rsidRPr="002D2109">
        <w:rPr>
          <w:lang w:val="sv-SE"/>
        </w:rPr>
        <w:t>volutpat</w:t>
      </w:r>
      <w:proofErr w:type="spellEnd"/>
      <w:r w:rsidRPr="002D2109">
        <w:rPr>
          <w:lang w:val="sv-SE"/>
        </w:rPr>
        <w:t xml:space="preserve">. </w:t>
      </w:r>
      <w:proofErr w:type="spellStart"/>
      <w:r w:rsidRPr="0060597B">
        <w:rPr>
          <w:lang w:val="en-US"/>
        </w:rPr>
        <w:t>Ut</w:t>
      </w:r>
      <w:proofErr w:type="spellEnd"/>
      <w:r w:rsidRPr="0060597B">
        <w:rPr>
          <w:lang w:val="en-US"/>
        </w:rPr>
        <w:t xml:space="preserve"> </w:t>
      </w:r>
      <w:proofErr w:type="spellStart"/>
      <w:r w:rsidRPr="0060597B">
        <w:rPr>
          <w:lang w:val="en-US"/>
        </w:rPr>
        <w:t>venenatis</w:t>
      </w:r>
      <w:proofErr w:type="spellEnd"/>
      <w:r w:rsidRPr="0060597B">
        <w:rPr>
          <w:lang w:val="en-US"/>
        </w:rPr>
        <w:t xml:space="preserve"> ipsum </w:t>
      </w:r>
      <w:proofErr w:type="spellStart"/>
      <w:r w:rsidRPr="0060597B">
        <w:rPr>
          <w:lang w:val="en-US"/>
        </w:rPr>
        <w:t>quis</w:t>
      </w:r>
      <w:proofErr w:type="spellEnd"/>
      <w:r w:rsidRPr="0060597B">
        <w:rPr>
          <w:lang w:val="en-US"/>
        </w:rPr>
        <w:t xml:space="preserve"> </w:t>
      </w:r>
      <w:proofErr w:type="spellStart"/>
      <w:r w:rsidRPr="0060597B">
        <w:rPr>
          <w:lang w:val="en-US"/>
        </w:rPr>
        <w:t>turpis</w:t>
      </w:r>
      <w:proofErr w:type="spellEnd"/>
      <w:r w:rsidRPr="0060597B">
        <w:rPr>
          <w:lang w:val="en-US"/>
        </w:rPr>
        <w:t xml:space="preserve">. </w:t>
      </w:r>
      <w:r w:rsidRPr="003F400A">
        <w:rPr>
          <w:lang w:val="en-US"/>
        </w:rPr>
        <w:t xml:space="preserve">Integer cursus </w:t>
      </w:r>
      <w:proofErr w:type="spellStart"/>
      <w:r w:rsidRPr="003F400A">
        <w:rPr>
          <w:lang w:val="en-US"/>
        </w:rPr>
        <w:t>scelerisque</w:t>
      </w:r>
      <w:proofErr w:type="spellEnd"/>
      <w:r w:rsidRPr="003F400A">
        <w:rPr>
          <w:lang w:val="en-US"/>
        </w:rPr>
        <w:t xml:space="preserve"> lorem. </w:t>
      </w:r>
      <w:proofErr w:type="spellStart"/>
      <w:r w:rsidRPr="003F400A">
        <w:rPr>
          <w:lang w:val="en-US"/>
        </w:rPr>
        <w:t>Sed</w:t>
      </w:r>
      <w:proofErr w:type="spellEnd"/>
      <w:r w:rsidRPr="003F400A">
        <w:rPr>
          <w:lang w:val="en-US"/>
        </w:rPr>
        <w:t xml:space="preserve"> </w:t>
      </w:r>
      <w:proofErr w:type="spellStart"/>
      <w:proofErr w:type="gramStart"/>
      <w:r w:rsidRPr="003F400A">
        <w:rPr>
          <w:lang w:val="en-US"/>
        </w:rPr>
        <w:t>nec</w:t>
      </w:r>
      <w:proofErr w:type="spellEnd"/>
      <w:proofErr w:type="gram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mauris</w:t>
      </w:r>
      <w:proofErr w:type="spellEnd"/>
      <w:r w:rsidRPr="003F400A">
        <w:rPr>
          <w:lang w:val="en-US"/>
        </w:rPr>
        <w:t xml:space="preserve"> id quam </w:t>
      </w:r>
      <w:proofErr w:type="spellStart"/>
      <w:r w:rsidRPr="003F400A">
        <w:rPr>
          <w:lang w:val="en-US"/>
        </w:rPr>
        <w:t>blandit</w:t>
      </w:r>
      <w:proofErr w:type="spellEnd"/>
      <w:r w:rsidRPr="003F400A">
        <w:rPr>
          <w:lang w:val="en-US"/>
        </w:rPr>
        <w:t xml:space="preserve"> </w:t>
      </w:r>
      <w:proofErr w:type="spellStart"/>
      <w:r w:rsidRPr="003F400A">
        <w:rPr>
          <w:lang w:val="en-US"/>
        </w:rPr>
        <w:t>consequat</w:t>
      </w:r>
      <w:proofErr w:type="spellEnd"/>
      <w:r w:rsidRPr="003F400A">
        <w:rPr>
          <w:lang w:val="en-US"/>
        </w:rPr>
        <w:t xml:space="preserve">. </w:t>
      </w:r>
      <w:proofErr w:type="spellStart"/>
      <w:r w:rsidRPr="002D2109">
        <w:rPr>
          <w:lang w:val="en-US"/>
        </w:rPr>
        <w:t>Cras</w:t>
      </w:r>
      <w:proofErr w:type="spellEnd"/>
      <w:r w:rsidRPr="002D2109">
        <w:rPr>
          <w:lang w:val="en-US"/>
        </w:rPr>
        <w:t xml:space="preserve"> </w:t>
      </w:r>
      <w:proofErr w:type="spellStart"/>
      <w:r w:rsidRPr="002D2109">
        <w:rPr>
          <w:lang w:val="en-US"/>
        </w:rPr>
        <w:t>nibh</w:t>
      </w:r>
      <w:proofErr w:type="spellEnd"/>
      <w:r w:rsidRPr="002D2109">
        <w:rPr>
          <w:lang w:val="en-US"/>
        </w:rPr>
        <w:t xml:space="preserve"> mi </w:t>
      </w:r>
      <w:proofErr w:type="spellStart"/>
      <w:r w:rsidRPr="002D2109">
        <w:rPr>
          <w:lang w:val="en-US"/>
        </w:rPr>
        <w:t>hendrerit</w:t>
      </w:r>
      <w:proofErr w:type="spellEnd"/>
      <w:r w:rsidRPr="002D2109">
        <w:rPr>
          <w:lang w:val="en-US"/>
        </w:rPr>
        <w:t xml:space="preserve"> vitae, </w:t>
      </w:r>
      <w:proofErr w:type="spellStart"/>
      <w:r w:rsidRPr="002D2109">
        <w:rPr>
          <w:lang w:val="en-US"/>
        </w:rPr>
        <w:t>dapibus</w:t>
      </w:r>
      <w:proofErr w:type="spellEnd"/>
      <w:r w:rsidRPr="002D2109">
        <w:rPr>
          <w:lang w:val="en-US"/>
        </w:rPr>
        <w:t xml:space="preserve"> </w:t>
      </w:r>
      <w:proofErr w:type="gramStart"/>
      <w:r w:rsidRPr="002D2109">
        <w:rPr>
          <w:lang w:val="en-US"/>
        </w:rPr>
        <w:t>et</w:t>
      </w:r>
      <w:proofErr w:type="gramEnd"/>
      <w:r w:rsidRPr="002D2109">
        <w:rPr>
          <w:lang w:val="en-US"/>
        </w:rPr>
        <w:t xml:space="preserve"> </w:t>
      </w:r>
      <w:proofErr w:type="spellStart"/>
      <w:r w:rsidRPr="002D2109">
        <w:rPr>
          <w:lang w:val="en-US"/>
        </w:rPr>
        <w:t>aliquam</w:t>
      </w:r>
      <w:proofErr w:type="spellEnd"/>
      <w:r w:rsidRPr="002D2109">
        <w:rPr>
          <w:lang w:val="en-US"/>
        </w:rPr>
        <w:t xml:space="preserve"> et magna. </w:t>
      </w:r>
      <w:proofErr w:type="spellStart"/>
      <w:r w:rsidRPr="002D2109">
        <w:rPr>
          <w:lang w:val="en-US"/>
        </w:rPr>
        <w:t>Nulla</w:t>
      </w:r>
      <w:proofErr w:type="spellEnd"/>
      <w:r w:rsidRPr="002D2109">
        <w:rPr>
          <w:lang w:val="en-US"/>
        </w:rPr>
        <w:t xml:space="preserve"> vitae </w:t>
      </w:r>
      <w:proofErr w:type="spellStart"/>
      <w:r w:rsidRPr="002D2109">
        <w:rPr>
          <w:lang w:val="en-US"/>
        </w:rPr>
        <w:t>elit</w:t>
      </w:r>
      <w:proofErr w:type="spellEnd"/>
      <w:r w:rsidRPr="002D2109">
        <w:rPr>
          <w:lang w:val="en-US"/>
        </w:rPr>
        <w:t xml:space="preserve">. </w:t>
      </w:r>
      <w:proofErr w:type="spellStart"/>
      <w:r w:rsidRPr="002D2109">
        <w:rPr>
          <w:lang w:val="en-US"/>
        </w:rPr>
        <w:t>Mauris</w:t>
      </w:r>
      <w:proofErr w:type="spellEnd"/>
      <w:r w:rsidRPr="002D2109">
        <w:rPr>
          <w:lang w:val="en-US"/>
        </w:rPr>
        <w:t xml:space="preserve"> </w:t>
      </w:r>
      <w:proofErr w:type="spellStart"/>
      <w:r w:rsidRPr="002D2109">
        <w:rPr>
          <w:lang w:val="en-US"/>
        </w:rPr>
        <w:t>consectetuer</w:t>
      </w:r>
      <w:proofErr w:type="spellEnd"/>
      <w:r w:rsidRPr="002D2109">
        <w:rPr>
          <w:lang w:val="en-US"/>
        </w:rPr>
        <w:t xml:space="preserve"> </w:t>
      </w:r>
      <w:proofErr w:type="spellStart"/>
      <w:r w:rsidRPr="002D2109">
        <w:rPr>
          <w:lang w:val="en-US"/>
        </w:rPr>
        <w:t>odio</w:t>
      </w:r>
      <w:proofErr w:type="spellEnd"/>
      <w:r w:rsidRPr="002D2109">
        <w:rPr>
          <w:lang w:val="en-US"/>
        </w:rPr>
        <w:t xml:space="preserve"> vitae </w:t>
      </w:r>
      <w:proofErr w:type="spellStart"/>
      <w:r w:rsidRPr="002D2109">
        <w:rPr>
          <w:lang w:val="en-US"/>
        </w:rPr>
        <w:t>augue</w:t>
      </w:r>
      <w:proofErr w:type="spellEnd"/>
      <w:r w:rsidRPr="002D2109">
        <w:rPr>
          <w:lang w:val="en-US"/>
        </w:rPr>
        <w:t>.</w:t>
      </w:r>
    </w:p>
    <w:p w:rsidR="00840B08" w:rsidRPr="0060597B" w:rsidRDefault="00840B08">
      <w:pPr>
        <w:rPr>
          <w:lang w:val="en-US"/>
        </w:rPr>
      </w:pPr>
      <w:bookmarkStart w:id="0" w:name="_GoBack"/>
      <w:bookmarkEnd w:id="0"/>
    </w:p>
    <w:sectPr w:rsidR="00840B08" w:rsidRPr="006059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7B"/>
    <w:rsid w:val="00007F26"/>
    <w:rsid w:val="000100E7"/>
    <w:rsid w:val="00010155"/>
    <w:rsid w:val="0001081F"/>
    <w:rsid w:val="0001335B"/>
    <w:rsid w:val="00021664"/>
    <w:rsid w:val="00032B50"/>
    <w:rsid w:val="00032D30"/>
    <w:rsid w:val="000353BC"/>
    <w:rsid w:val="000519E9"/>
    <w:rsid w:val="00052A40"/>
    <w:rsid w:val="00053A27"/>
    <w:rsid w:val="00077E4E"/>
    <w:rsid w:val="00092E9F"/>
    <w:rsid w:val="00094F0C"/>
    <w:rsid w:val="00095383"/>
    <w:rsid w:val="000A05E3"/>
    <w:rsid w:val="000B09C6"/>
    <w:rsid w:val="000C2A1F"/>
    <w:rsid w:val="000C7B0F"/>
    <w:rsid w:val="000E100A"/>
    <w:rsid w:val="000E2A19"/>
    <w:rsid w:val="000F01E7"/>
    <w:rsid w:val="000F71A6"/>
    <w:rsid w:val="000F7595"/>
    <w:rsid w:val="001015CF"/>
    <w:rsid w:val="00113B09"/>
    <w:rsid w:val="00115EC2"/>
    <w:rsid w:val="00122830"/>
    <w:rsid w:val="00122BFD"/>
    <w:rsid w:val="001234FF"/>
    <w:rsid w:val="00124F26"/>
    <w:rsid w:val="001265C1"/>
    <w:rsid w:val="00130C3B"/>
    <w:rsid w:val="001319EF"/>
    <w:rsid w:val="00135B19"/>
    <w:rsid w:val="00135DCA"/>
    <w:rsid w:val="00140763"/>
    <w:rsid w:val="00146B2A"/>
    <w:rsid w:val="001476B4"/>
    <w:rsid w:val="0015217E"/>
    <w:rsid w:val="00155E98"/>
    <w:rsid w:val="00157AA8"/>
    <w:rsid w:val="0016337E"/>
    <w:rsid w:val="0016373F"/>
    <w:rsid w:val="0016603B"/>
    <w:rsid w:val="001667E9"/>
    <w:rsid w:val="00166B3E"/>
    <w:rsid w:val="001748E6"/>
    <w:rsid w:val="00175C16"/>
    <w:rsid w:val="001779C0"/>
    <w:rsid w:val="00181E1A"/>
    <w:rsid w:val="0018519C"/>
    <w:rsid w:val="001873A4"/>
    <w:rsid w:val="00190532"/>
    <w:rsid w:val="00192E12"/>
    <w:rsid w:val="00195E91"/>
    <w:rsid w:val="001A5B91"/>
    <w:rsid w:val="001B155B"/>
    <w:rsid w:val="001B65BA"/>
    <w:rsid w:val="001B69A0"/>
    <w:rsid w:val="001C2E98"/>
    <w:rsid w:val="001C484C"/>
    <w:rsid w:val="001C492F"/>
    <w:rsid w:val="001D6E30"/>
    <w:rsid w:val="001F2E1E"/>
    <w:rsid w:val="002053EA"/>
    <w:rsid w:val="00206251"/>
    <w:rsid w:val="0020706C"/>
    <w:rsid w:val="00216E6B"/>
    <w:rsid w:val="00222F73"/>
    <w:rsid w:val="00223CF4"/>
    <w:rsid w:val="002325F5"/>
    <w:rsid w:val="0023728F"/>
    <w:rsid w:val="0024043A"/>
    <w:rsid w:val="00245A22"/>
    <w:rsid w:val="00256562"/>
    <w:rsid w:val="0026106E"/>
    <w:rsid w:val="002650FF"/>
    <w:rsid w:val="00267590"/>
    <w:rsid w:val="00270940"/>
    <w:rsid w:val="002731B0"/>
    <w:rsid w:val="002762FE"/>
    <w:rsid w:val="00284D75"/>
    <w:rsid w:val="00285470"/>
    <w:rsid w:val="002856D6"/>
    <w:rsid w:val="002A3861"/>
    <w:rsid w:val="002A6119"/>
    <w:rsid w:val="002A64D9"/>
    <w:rsid w:val="002C32F2"/>
    <w:rsid w:val="002C3E97"/>
    <w:rsid w:val="002C711B"/>
    <w:rsid w:val="002C78BB"/>
    <w:rsid w:val="002D363B"/>
    <w:rsid w:val="002D6276"/>
    <w:rsid w:val="002E4566"/>
    <w:rsid w:val="002E55B5"/>
    <w:rsid w:val="00300E2C"/>
    <w:rsid w:val="003030F5"/>
    <w:rsid w:val="00303DDE"/>
    <w:rsid w:val="00311081"/>
    <w:rsid w:val="0031183A"/>
    <w:rsid w:val="00313436"/>
    <w:rsid w:val="00315768"/>
    <w:rsid w:val="003167CA"/>
    <w:rsid w:val="00324315"/>
    <w:rsid w:val="0032655E"/>
    <w:rsid w:val="00330B45"/>
    <w:rsid w:val="00340337"/>
    <w:rsid w:val="00355B74"/>
    <w:rsid w:val="00362109"/>
    <w:rsid w:val="00364A1A"/>
    <w:rsid w:val="003650E8"/>
    <w:rsid w:val="003660C2"/>
    <w:rsid w:val="00367D90"/>
    <w:rsid w:val="0038507E"/>
    <w:rsid w:val="0038606B"/>
    <w:rsid w:val="00387F07"/>
    <w:rsid w:val="003909FB"/>
    <w:rsid w:val="00392D95"/>
    <w:rsid w:val="0039508A"/>
    <w:rsid w:val="003969DD"/>
    <w:rsid w:val="00396AA0"/>
    <w:rsid w:val="003A02F9"/>
    <w:rsid w:val="003A10C2"/>
    <w:rsid w:val="003A2042"/>
    <w:rsid w:val="003B2C6C"/>
    <w:rsid w:val="003B6F44"/>
    <w:rsid w:val="003C2779"/>
    <w:rsid w:val="003D6F61"/>
    <w:rsid w:val="003F4DEE"/>
    <w:rsid w:val="003F78B6"/>
    <w:rsid w:val="004002F7"/>
    <w:rsid w:val="00404C73"/>
    <w:rsid w:val="00406D83"/>
    <w:rsid w:val="00407432"/>
    <w:rsid w:val="004116AA"/>
    <w:rsid w:val="004140E5"/>
    <w:rsid w:val="004226F5"/>
    <w:rsid w:val="004255F2"/>
    <w:rsid w:val="004321F3"/>
    <w:rsid w:val="00434D03"/>
    <w:rsid w:val="0043514F"/>
    <w:rsid w:val="004410EF"/>
    <w:rsid w:val="00444B8E"/>
    <w:rsid w:val="00445BCF"/>
    <w:rsid w:val="004473D8"/>
    <w:rsid w:val="004577F9"/>
    <w:rsid w:val="00460426"/>
    <w:rsid w:val="00460BC3"/>
    <w:rsid w:val="00462F37"/>
    <w:rsid w:val="00464323"/>
    <w:rsid w:val="00464C57"/>
    <w:rsid w:val="0047143C"/>
    <w:rsid w:val="0047688C"/>
    <w:rsid w:val="004854D5"/>
    <w:rsid w:val="00497E10"/>
    <w:rsid w:val="004A0239"/>
    <w:rsid w:val="004A17C0"/>
    <w:rsid w:val="004A1AC2"/>
    <w:rsid w:val="004B137E"/>
    <w:rsid w:val="004B31FE"/>
    <w:rsid w:val="004B7487"/>
    <w:rsid w:val="004C6262"/>
    <w:rsid w:val="004D21D5"/>
    <w:rsid w:val="004D3BA1"/>
    <w:rsid w:val="004D73A1"/>
    <w:rsid w:val="004D7B43"/>
    <w:rsid w:val="004E2826"/>
    <w:rsid w:val="004F176A"/>
    <w:rsid w:val="004F5540"/>
    <w:rsid w:val="00502451"/>
    <w:rsid w:val="00503210"/>
    <w:rsid w:val="00504E8D"/>
    <w:rsid w:val="0051039F"/>
    <w:rsid w:val="00510D6E"/>
    <w:rsid w:val="00511D7E"/>
    <w:rsid w:val="00516C35"/>
    <w:rsid w:val="00523E93"/>
    <w:rsid w:val="00536713"/>
    <w:rsid w:val="00540157"/>
    <w:rsid w:val="005439C1"/>
    <w:rsid w:val="005564C8"/>
    <w:rsid w:val="0055691F"/>
    <w:rsid w:val="00557A9A"/>
    <w:rsid w:val="00563F00"/>
    <w:rsid w:val="0057077E"/>
    <w:rsid w:val="00575502"/>
    <w:rsid w:val="0057626C"/>
    <w:rsid w:val="0058038C"/>
    <w:rsid w:val="0059299F"/>
    <w:rsid w:val="00594670"/>
    <w:rsid w:val="005A3033"/>
    <w:rsid w:val="005B07DD"/>
    <w:rsid w:val="005B1147"/>
    <w:rsid w:val="005B1BAB"/>
    <w:rsid w:val="005B2B8A"/>
    <w:rsid w:val="005B495C"/>
    <w:rsid w:val="005C52DE"/>
    <w:rsid w:val="005C5641"/>
    <w:rsid w:val="005C5BB9"/>
    <w:rsid w:val="005D1065"/>
    <w:rsid w:val="005D55DB"/>
    <w:rsid w:val="005E10E5"/>
    <w:rsid w:val="005F55CF"/>
    <w:rsid w:val="00602F44"/>
    <w:rsid w:val="0060352A"/>
    <w:rsid w:val="006053A0"/>
    <w:rsid w:val="0060597B"/>
    <w:rsid w:val="006239A0"/>
    <w:rsid w:val="00624396"/>
    <w:rsid w:val="0062472D"/>
    <w:rsid w:val="006276F7"/>
    <w:rsid w:val="00632D30"/>
    <w:rsid w:val="006339C6"/>
    <w:rsid w:val="00633BF0"/>
    <w:rsid w:val="00634381"/>
    <w:rsid w:val="00641B4B"/>
    <w:rsid w:val="00647D40"/>
    <w:rsid w:val="00650DE8"/>
    <w:rsid w:val="00654FCE"/>
    <w:rsid w:val="00657482"/>
    <w:rsid w:val="00660458"/>
    <w:rsid w:val="00660A52"/>
    <w:rsid w:val="00666CD7"/>
    <w:rsid w:val="006725E0"/>
    <w:rsid w:val="00673D0A"/>
    <w:rsid w:val="0067499B"/>
    <w:rsid w:val="006847EB"/>
    <w:rsid w:val="00693F02"/>
    <w:rsid w:val="006949E3"/>
    <w:rsid w:val="006A2E4D"/>
    <w:rsid w:val="006A5D8F"/>
    <w:rsid w:val="006B1596"/>
    <w:rsid w:val="006B60FB"/>
    <w:rsid w:val="006B649C"/>
    <w:rsid w:val="006C0ED7"/>
    <w:rsid w:val="006C0FFD"/>
    <w:rsid w:val="006C4AEB"/>
    <w:rsid w:val="006C5B5C"/>
    <w:rsid w:val="006C7320"/>
    <w:rsid w:val="006D60E6"/>
    <w:rsid w:val="006E23D6"/>
    <w:rsid w:val="006E6243"/>
    <w:rsid w:val="006E6FC5"/>
    <w:rsid w:val="006E7BA0"/>
    <w:rsid w:val="006F237A"/>
    <w:rsid w:val="006F5ECA"/>
    <w:rsid w:val="006F66D5"/>
    <w:rsid w:val="007148D7"/>
    <w:rsid w:val="00720E48"/>
    <w:rsid w:val="0072255D"/>
    <w:rsid w:val="00724696"/>
    <w:rsid w:val="0073676E"/>
    <w:rsid w:val="007378F4"/>
    <w:rsid w:val="00751871"/>
    <w:rsid w:val="007522EA"/>
    <w:rsid w:val="00755589"/>
    <w:rsid w:val="007557DA"/>
    <w:rsid w:val="007563E7"/>
    <w:rsid w:val="007577BB"/>
    <w:rsid w:val="00762CC5"/>
    <w:rsid w:val="007638AE"/>
    <w:rsid w:val="00763D9E"/>
    <w:rsid w:val="00763FFA"/>
    <w:rsid w:val="00766BC4"/>
    <w:rsid w:val="00774A14"/>
    <w:rsid w:val="0077570B"/>
    <w:rsid w:val="007758DA"/>
    <w:rsid w:val="00776971"/>
    <w:rsid w:val="007866EE"/>
    <w:rsid w:val="0079308B"/>
    <w:rsid w:val="007971FC"/>
    <w:rsid w:val="007978D0"/>
    <w:rsid w:val="00797BB9"/>
    <w:rsid w:val="007A395A"/>
    <w:rsid w:val="007A5017"/>
    <w:rsid w:val="007A7CBB"/>
    <w:rsid w:val="007A7EA0"/>
    <w:rsid w:val="007B055B"/>
    <w:rsid w:val="007B19E5"/>
    <w:rsid w:val="007B32D1"/>
    <w:rsid w:val="007B423F"/>
    <w:rsid w:val="007B543A"/>
    <w:rsid w:val="007B55CB"/>
    <w:rsid w:val="007B72FB"/>
    <w:rsid w:val="007B75FF"/>
    <w:rsid w:val="007C09D2"/>
    <w:rsid w:val="007C6AE0"/>
    <w:rsid w:val="007D1469"/>
    <w:rsid w:val="007D17BE"/>
    <w:rsid w:val="007D243F"/>
    <w:rsid w:val="007D4A3B"/>
    <w:rsid w:val="007E4AA6"/>
    <w:rsid w:val="007E4F5D"/>
    <w:rsid w:val="007E69B0"/>
    <w:rsid w:val="007F3501"/>
    <w:rsid w:val="007F5E19"/>
    <w:rsid w:val="00800372"/>
    <w:rsid w:val="00814A95"/>
    <w:rsid w:val="00816B87"/>
    <w:rsid w:val="00823A01"/>
    <w:rsid w:val="00823A0E"/>
    <w:rsid w:val="0082402F"/>
    <w:rsid w:val="00825A4E"/>
    <w:rsid w:val="008312B5"/>
    <w:rsid w:val="00834755"/>
    <w:rsid w:val="00835A0D"/>
    <w:rsid w:val="00840B08"/>
    <w:rsid w:val="00840CE4"/>
    <w:rsid w:val="008459DF"/>
    <w:rsid w:val="00846B91"/>
    <w:rsid w:val="00852DD3"/>
    <w:rsid w:val="00852F31"/>
    <w:rsid w:val="0086344E"/>
    <w:rsid w:val="00864512"/>
    <w:rsid w:val="00883B55"/>
    <w:rsid w:val="00886221"/>
    <w:rsid w:val="00891097"/>
    <w:rsid w:val="008A5DF4"/>
    <w:rsid w:val="008C18A4"/>
    <w:rsid w:val="008D1DE2"/>
    <w:rsid w:val="008E5E47"/>
    <w:rsid w:val="008F50AC"/>
    <w:rsid w:val="00915D70"/>
    <w:rsid w:val="0093086E"/>
    <w:rsid w:val="00933F5B"/>
    <w:rsid w:val="00937F01"/>
    <w:rsid w:val="00940B5E"/>
    <w:rsid w:val="00941AA0"/>
    <w:rsid w:val="009442F5"/>
    <w:rsid w:val="00950EFA"/>
    <w:rsid w:val="00954D2E"/>
    <w:rsid w:val="00956169"/>
    <w:rsid w:val="009567BF"/>
    <w:rsid w:val="00957905"/>
    <w:rsid w:val="00957946"/>
    <w:rsid w:val="00961B27"/>
    <w:rsid w:val="00964985"/>
    <w:rsid w:val="00967280"/>
    <w:rsid w:val="00970A09"/>
    <w:rsid w:val="00973370"/>
    <w:rsid w:val="009759A9"/>
    <w:rsid w:val="009832E9"/>
    <w:rsid w:val="00990068"/>
    <w:rsid w:val="00992956"/>
    <w:rsid w:val="00993A79"/>
    <w:rsid w:val="009A1E42"/>
    <w:rsid w:val="009A6204"/>
    <w:rsid w:val="009B1386"/>
    <w:rsid w:val="009B1A19"/>
    <w:rsid w:val="009B2DEE"/>
    <w:rsid w:val="009B4152"/>
    <w:rsid w:val="009B5D2A"/>
    <w:rsid w:val="009D1065"/>
    <w:rsid w:val="009D3214"/>
    <w:rsid w:val="009D3AF3"/>
    <w:rsid w:val="009E47BA"/>
    <w:rsid w:val="009E5297"/>
    <w:rsid w:val="009F0703"/>
    <w:rsid w:val="009F158A"/>
    <w:rsid w:val="009F417D"/>
    <w:rsid w:val="009F797E"/>
    <w:rsid w:val="009F7DA3"/>
    <w:rsid w:val="00A00263"/>
    <w:rsid w:val="00A012B3"/>
    <w:rsid w:val="00A142EF"/>
    <w:rsid w:val="00A148B9"/>
    <w:rsid w:val="00A154BB"/>
    <w:rsid w:val="00A16DB0"/>
    <w:rsid w:val="00A21BBA"/>
    <w:rsid w:val="00A230C4"/>
    <w:rsid w:val="00A23733"/>
    <w:rsid w:val="00A36208"/>
    <w:rsid w:val="00A4022A"/>
    <w:rsid w:val="00A43580"/>
    <w:rsid w:val="00A43CF8"/>
    <w:rsid w:val="00A456C4"/>
    <w:rsid w:val="00A45C85"/>
    <w:rsid w:val="00A51A03"/>
    <w:rsid w:val="00A57573"/>
    <w:rsid w:val="00A5774B"/>
    <w:rsid w:val="00A57EC6"/>
    <w:rsid w:val="00A658D8"/>
    <w:rsid w:val="00A65A1C"/>
    <w:rsid w:val="00A6716B"/>
    <w:rsid w:val="00A72488"/>
    <w:rsid w:val="00A808DE"/>
    <w:rsid w:val="00A80A16"/>
    <w:rsid w:val="00AA2921"/>
    <w:rsid w:val="00AA6E57"/>
    <w:rsid w:val="00AA7E10"/>
    <w:rsid w:val="00AA7E35"/>
    <w:rsid w:val="00AB122B"/>
    <w:rsid w:val="00AB3207"/>
    <w:rsid w:val="00AC6887"/>
    <w:rsid w:val="00AD6023"/>
    <w:rsid w:val="00AE15F4"/>
    <w:rsid w:val="00AE3A74"/>
    <w:rsid w:val="00AE554A"/>
    <w:rsid w:val="00AF1324"/>
    <w:rsid w:val="00AF196E"/>
    <w:rsid w:val="00B02712"/>
    <w:rsid w:val="00B05A47"/>
    <w:rsid w:val="00B105DA"/>
    <w:rsid w:val="00B114CC"/>
    <w:rsid w:val="00B12D02"/>
    <w:rsid w:val="00B24D03"/>
    <w:rsid w:val="00B33123"/>
    <w:rsid w:val="00B3581E"/>
    <w:rsid w:val="00B365E4"/>
    <w:rsid w:val="00B367FB"/>
    <w:rsid w:val="00B4392A"/>
    <w:rsid w:val="00B4548E"/>
    <w:rsid w:val="00B45C23"/>
    <w:rsid w:val="00B46440"/>
    <w:rsid w:val="00B57625"/>
    <w:rsid w:val="00B636F9"/>
    <w:rsid w:val="00B77DC6"/>
    <w:rsid w:val="00B832C8"/>
    <w:rsid w:val="00B835E9"/>
    <w:rsid w:val="00B900AB"/>
    <w:rsid w:val="00B90BDE"/>
    <w:rsid w:val="00B91C30"/>
    <w:rsid w:val="00B91D3E"/>
    <w:rsid w:val="00B95CBC"/>
    <w:rsid w:val="00BA7CA4"/>
    <w:rsid w:val="00BB0AD9"/>
    <w:rsid w:val="00BB0BE9"/>
    <w:rsid w:val="00BB2191"/>
    <w:rsid w:val="00BB7E53"/>
    <w:rsid w:val="00BC1677"/>
    <w:rsid w:val="00BC18B4"/>
    <w:rsid w:val="00BC1BB0"/>
    <w:rsid w:val="00BC1BC9"/>
    <w:rsid w:val="00BC463B"/>
    <w:rsid w:val="00BC57D0"/>
    <w:rsid w:val="00BC5825"/>
    <w:rsid w:val="00BC6196"/>
    <w:rsid w:val="00BD212F"/>
    <w:rsid w:val="00BD3CF8"/>
    <w:rsid w:val="00BD46DC"/>
    <w:rsid w:val="00BE1E9E"/>
    <w:rsid w:val="00BF1E29"/>
    <w:rsid w:val="00C00CF1"/>
    <w:rsid w:val="00C06C6E"/>
    <w:rsid w:val="00C30BC3"/>
    <w:rsid w:val="00C37934"/>
    <w:rsid w:val="00C4064A"/>
    <w:rsid w:val="00C447B2"/>
    <w:rsid w:val="00C50832"/>
    <w:rsid w:val="00C67B04"/>
    <w:rsid w:val="00C723EB"/>
    <w:rsid w:val="00C73AB9"/>
    <w:rsid w:val="00C74600"/>
    <w:rsid w:val="00C81F33"/>
    <w:rsid w:val="00C83EA4"/>
    <w:rsid w:val="00C8485C"/>
    <w:rsid w:val="00C853CE"/>
    <w:rsid w:val="00C85BFB"/>
    <w:rsid w:val="00C85E35"/>
    <w:rsid w:val="00C86E2A"/>
    <w:rsid w:val="00C879C7"/>
    <w:rsid w:val="00CA325E"/>
    <w:rsid w:val="00CA4BBA"/>
    <w:rsid w:val="00CA588F"/>
    <w:rsid w:val="00CB0291"/>
    <w:rsid w:val="00CB0BDF"/>
    <w:rsid w:val="00CC0F11"/>
    <w:rsid w:val="00CC5A17"/>
    <w:rsid w:val="00CC60B6"/>
    <w:rsid w:val="00CD5766"/>
    <w:rsid w:val="00CE1B3F"/>
    <w:rsid w:val="00CE3ECE"/>
    <w:rsid w:val="00CE5104"/>
    <w:rsid w:val="00CE6970"/>
    <w:rsid w:val="00CE7BC3"/>
    <w:rsid w:val="00CF0FB2"/>
    <w:rsid w:val="00CF32EC"/>
    <w:rsid w:val="00CF4F05"/>
    <w:rsid w:val="00D03BB0"/>
    <w:rsid w:val="00D10BC2"/>
    <w:rsid w:val="00D14628"/>
    <w:rsid w:val="00D17F85"/>
    <w:rsid w:val="00D202C0"/>
    <w:rsid w:val="00D22C56"/>
    <w:rsid w:val="00D321E6"/>
    <w:rsid w:val="00D33991"/>
    <w:rsid w:val="00D34729"/>
    <w:rsid w:val="00D35948"/>
    <w:rsid w:val="00D51EDF"/>
    <w:rsid w:val="00D54BF0"/>
    <w:rsid w:val="00D556F8"/>
    <w:rsid w:val="00D609FD"/>
    <w:rsid w:val="00D72A96"/>
    <w:rsid w:val="00D72C15"/>
    <w:rsid w:val="00D73877"/>
    <w:rsid w:val="00D7490B"/>
    <w:rsid w:val="00D81FA9"/>
    <w:rsid w:val="00D834D7"/>
    <w:rsid w:val="00D87CD8"/>
    <w:rsid w:val="00D93C5B"/>
    <w:rsid w:val="00DA4533"/>
    <w:rsid w:val="00DA55FE"/>
    <w:rsid w:val="00DA5618"/>
    <w:rsid w:val="00DA692B"/>
    <w:rsid w:val="00DA6B8B"/>
    <w:rsid w:val="00DA7B76"/>
    <w:rsid w:val="00DC0843"/>
    <w:rsid w:val="00DC084E"/>
    <w:rsid w:val="00DC2E55"/>
    <w:rsid w:val="00DD0A4A"/>
    <w:rsid w:val="00DD13C1"/>
    <w:rsid w:val="00DF0B60"/>
    <w:rsid w:val="00DF108C"/>
    <w:rsid w:val="00DF24F4"/>
    <w:rsid w:val="00DF2ED4"/>
    <w:rsid w:val="00DF3EA5"/>
    <w:rsid w:val="00E038CF"/>
    <w:rsid w:val="00E03D09"/>
    <w:rsid w:val="00E07A38"/>
    <w:rsid w:val="00E121CE"/>
    <w:rsid w:val="00E13311"/>
    <w:rsid w:val="00E203E4"/>
    <w:rsid w:val="00E26C9B"/>
    <w:rsid w:val="00E3028A"/>
    <w:rsid w:val="00E34A30"/>
    <w:rsid w:val="00E37F4C"/>
    <w:rsid w:val="00E422FC"/>
    <w:rsid w:val="00E43083"/>
    <w:rsid w:val="00E4735B"/>
    <w:rsid w:val="00E5012C"/>
    <w:rsid w:val="00E54BFF"/>
    <w:rsid w:val="00E54FBC"/>
    <w:rsid w:val="00E73108"/>
    <w:rsid w:val="00E762B6"/>
    <w:rsid w:val="00E8009F"/>
    <w:rsid w:val="00E80807"/>
    <w:rsid w:val="00E91844"/>
    <w:rsid w:val="00E971F7"/>
    <w:rsid w:val="00EC2576"/>
    <w:rsid w:val="00EC3AA2"/>
    <w:rsid w:val="00EC5034"/>
    <w:rsid w:val="00ED41EA"/>
    <w:rsid w:val="00EE5B14"/>
    <w:rsid w:val="00EF4F53"/>
    <w:rsid w:val="00EF5393"/>
    <w:rsid w:val="00F04162"/>
    <w:rsid w:val="00F07ACC"/>
    <w:rsid w:val="00F11920"/>
    <w:rsid w:val="00F17794"/>
    <w:rsid w:val="00F27AAA"/>
    <w:rsid w:val="00F3060E"/>
    <w:rsid w:val="00F33E7E"/>
    <w:rsid w:val="00F349B5"/>
    <w:rsid w:val="00F36FB5"/>
    <w:rsid w:val="00F40F39"/>
    <w:rsid w:val="00F42F58"/>
    <w:rsid w:val="00F463AD"/>
    <w:rsid w:val="00F506D9"/>
    <w:rsid w:val="00F52A80"/>
    <w:rsid w:val="00F53FE5"/>
    <w:rsid w:val="00F57B85"/>
    <w:rsid w:val="00F7355F"/>
    <w:rsid w:val="00F802C2"/>
    <w:rsid w:val="00F80682"/>
    <w:rsid w:val="00F819C1"/>
    <w:rsid w:val="00F90307"/>
    <w:rsid w:val="00F90746"/>
    <w:rsid w:val="00F92C5E"/>
    <w:rsid w:val="00F931FE"/>
    <w:rsid w:val="00FA029F"/>
    <w:rsid w:val="00FA0F2B"/>
    <w:rsid w:val="00FA2345"/>
    <w:rsid w:val="00FA31CC"/>
    <w:rsid w:val="00FA5D40"/>
    <w:rsid w:val="00FB1A6E"/>
    <w:rsid w:val="00FB26D1"/>
    <w:rsid w:val="00FB3B75"/>
    <w:rsid w:val="00FB5228"/>
    <w:rsid w:val="00FB66CD"/>
    <w:rsid w:val="00FB7BA2"/>
    <w:rsid w:val="00FB7FE1"/>
    <w:rsid w:val="00FC3D23"/>
    <w:rsid w:val="00FC4BB3"/>
    <w:rsid w:val="00FC7695"/>
    <w:rsid w:val="00FD5E2D"/>
    <w:rsid w:val="00FE7339"/>
    <w:rsid w:val="00FF43C6"/>
    <w:rsid w:val="00FF4F7F"/>
    <w:rsid w:val="00FF623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7F1B-A4D4-4668-92C7-84EB7AA2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597B"/>
  </w:style>
  <w:style w:type="paragraph" w:styleId="Otsikko1">
    <w:name w:val="heading 1"/>
    <w:basedOn w:val="Normaali"/>
    <w:next w:val="Normaali"/>
    <w:link w:val="Otsikko1Char"/>
    <w:uiPriority w:val="9"/>
    <w:qFormat/>
    <w:rsid w:val="00605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059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Lönngren</dc:creator>
  <cp:keywords/>
  <dc:description/>
  <cp:lastModifiedBy>Lena Lönngren</cp:lastModifiedBy>
  <cp:revision>1</cp:revision>
  <dcterms:created xsi:type="dcterms:W3CDTF">2016-11-16T10:56:00Z</dcterms:created>
  <dcterms:modified xsi:type="dcterms:W3CDTF">2016-11-16T10:57:00Z</dcterms:modified>
</cp:coreProperties>
</file>