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3C21" w14:textId="56E89C4F" w:rsidR="007F70DF" w:rsidRDefault="00E30C86">
      <w:r>
        <w:t>TEst</w:t>
      </w:r>
    </w:p>
    <w:p w14:paraId="2FB2AED2" w14:textId="77777777" w:rsidR="00245525" w:rsidRDefault="00245525"/>
    <w:sectPr w:rsidR="002455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86"/>
    <w:rsid w:val="00245525"/>
    <w:rsid w:val="00582814"/>
    <w:rsid w:val="00725CFD"/>
    <w:rsid w:val="007F70DF"/>
    <w:rsid w:val="008C38E0"/>
    <w:rsid w:val="008F2042"/>
    <w:rsid w:val="009F5C3B"/>
    <w:rsid w:val="00E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ED8FA"/>
  <w15:chartTrackingRefBased/>
  <w15:docId w15:val="{296D792D-A744-A54F-9209-05A6518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3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3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3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30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30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30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30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3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3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0C8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30C8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30C8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30C8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30C8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30C8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30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3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0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3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3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30C8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30C8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30C8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0C8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3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Antti-Jussi Nygård</dc:creator>
  <cp:keywords/>
  <dc:description/>
  <cp:lastModifiedBy>Antti-Jussi Nygård</cp:lastModifiedBy>
  <cp:revision>2</cp:revision>
  <dcterms:created xsi:type="dcterms:W3CDTF">2024-12-13T06:49:00Z</dcterms:created>
  <dcterms:modified xsi:type="dcterms:W3CDTF">2025-01-14T10:25:00Z</dcterms:modified>
</cp:coreProperties>
</file>